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E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CCE3D99" w14:textId="7F9D707D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AC481F">
        <w:rPr>
          <w:rFonts w:ascii="Times New Roman" w:hAnsi="Times New Roman" w:cs="Times New Roman"/>
          <w:b/>
          <w:sz w:val="24"/>
          <w:szCs w:val="24"/>
        </w:rPr>
        <w:t>5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F1E13F1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FB3AF" w14:textId="276A126D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</w:t>
      </w:r>
      <w:r w:rsidR="00AC481F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9CCFDB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E37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301C200D" w14:textId="7EF0E22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E7BC6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E7BC6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20671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4BB8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D782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49F818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DDC9B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344C4AD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2039ED4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AEF7914" wp14:editId="4004B1A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07AC2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95409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F8246A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3DC8CBE" w14:textId="2760D37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реализации Программы;</w:t>
      </w:r>
    </w:p>
    <w:p w14:paraId="4F1031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B4181B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B1927C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1824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3F4E" w14:textId="5DE3A9A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52712264,01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54712790,54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E26438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F8F0EC" w14:textId="2019A31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553F82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009154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626CCA46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98C3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97F73A" w14:textId="069AA75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0,96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6DF2" w:rsidRPr="00223BC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1A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, где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F4401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AAE68" w14:textId="1502F46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эффективность реализации Программы;</w:t>
      </w:r>
    </w:p>
    <w:p w14:paraId="0A11AAA5" w14:textId="7263A27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достижения планируемых значений целевых индикаторов (показателей) Программы;</w:t>
      </w:r>
    </w:p>
    <w:p w14:paraId="62CC2DC4" w14:textId="474A73E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4E04B06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24EFAD4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D7DC3B" w14:textId="1195F8D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0,96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</w:t>
      </w:r>
      <w:r w:rsidR="00C7030D" w:rsidRPr="00223BCF">
        <w:rPr>
          <w:rFonts w:ascii="Times New Roman" w:eastAsia="Times New Roman" w:hAnsi="Times New Roman" w:cs="Times New Roman"/>
          <w:sz w:val="24"/>
          <w:szCs w:val="24"/>
        </w:rPr>
        <w:t xml:space="preserve">)= </w:t>
      </w:r>
      <w:r w:rsidR="00AC481F">
        <w:rPr>
          <w:rFonts w:ascii="Times New Roman" w:eastAsia="Times New Roman" w:hAnsi="Times New Roman" w:cs="Times New Roman"/>
          <w:sz w:val="24"/>
          <w:szCs w:val="24"/>
        </w:rPr>
        <w:t>0,04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288FF0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426AF1E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B19164D" w14:textId="1AC885FD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7B217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A6AC7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7B217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C7939F3" w14:textId="4865AE04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B2175">
        <w:rPr>
          <w:rFonts w:ascii="Times New Roman" w:eastAsia="Times New Roman" w:hAnsi="Times New Roman" w:cs="Times New Roman"/>
          <w:sz w:val="24"/>
          <w:szCs w:val="24"/>
        </w:rPr>
        <w:t>77,7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B2175">
        <w:rPr>
          <w:rFonts w:ascii="Times New Roman" w:eastAsia="Times New Roman" w:hAnsi="Times New Roman" w:cs="Times New Roman"/>
          <w:sz w:val="24"/>
          <w:szCs w:val="24"/>
        </w:rPr>
        <w:t>77,7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B0FF09" w14:textId="77777777"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34DB5A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CCFF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8849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46D386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1A2343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EC772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4BB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F1F64A1" wp14:editId="4264209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F5579" w14:textId="2E826698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1E0EC53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7AFD885" w14:textId="22B9799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12397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343BB8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E3A41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1ABA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665167" w14:textId="5FFA60D8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16200445,15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17918531,09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DC7DD1">
        <w:rPr>
          <w:rFonts w:ascii="Times New Roman" w:eastAsia="Times New Roman" w:hAnsi="Times New Roman" w:cs="Times New Roman"/>
          <w:sz w:val="24"/>
          <w:szCs w:val="24"/>
        </w:rPr>
        <w:t>0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4DC79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DD5E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934AD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4E48D8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F159F39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8A36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F5E2F" w14:textId="6871CB66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1,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FDD085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96C914" w14:textId="55891FB0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ACD051" w14:textId="545502F5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09B46" w14:textId="52422A0C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411C33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87A04E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A93B7" w14:textId="0431CD5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-1,00)=0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B1B3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A1BB1B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93DCBE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0882802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3BD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6D35E8BD" w14:textId="53D56FB4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B04F4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26353">
        <w:rPr>
          <w:rFonts w:ascii="Times New Roman" w:eastAsia="Times New Roman" w:hAnsi="Times New Roman" w:cs="Times New Roman"/>
          <w:sz w:val="24"/>
          <w:szCs w:val="24"/>
        </w:rPr>
        <w:t>60,</w:t>
      </w:r>
      <w:r w:rsidR="00B04F4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82E9013" w14:textId="1EFB0905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F4C">
        <w:rPr>
          <w:rFonts w:ascii="Times New Roman" w:eastAsia="Times New Roman" w:hAnsi="Times New Roman" w:cs="Times New Roman"/>
          <w:sz w:val="24"/>
          <w:szCs w:val="24"/>
        </w:rPr>
        <w:t>608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D55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F4C">
        <w:rPr>
          <w:rFonts w:ascii="Times New Roman" w:eastAsia="Times New Roman" w:hAnsi="Times New Roman" w:cs="Times New Roman"/>
          <w:sz w:val="24"/>
          <w:szCs w:val="24"/>
        </w:rPr>
        <w:t>608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D59F4A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F0B9D0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93369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9A2D332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CD472" w14:textId="77777777"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EE47E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08FC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56A80B7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C0BEE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444D14" wp14:editId="554DBF85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25213" w14:textId="400D5A1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92BE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3679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EABB2A" w14:textId="537E97C6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1EE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CC221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059C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F0454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EEB3E" w14:textId="780BE249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36394818,86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36677259,45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B38EA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564EE" w14:textId="2347C85F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9ADCF7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BFCA2E7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026B3D" w14:textId="77777777"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D8A52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59B06" w14:textId="2658F505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58E955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C258B" w14:textId="078310D6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910CD" w14:textId="38DB30AE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465101" w14:textId="04543FA2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719E669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4D340F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487A" w14:textId="3665CC3C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0,99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</w:t>
      </w:r>
      <w:r w:rsidR="00DB081C">
        <w:rPr>
          <w:rFonts w:ascii="Times New Roman" w:eastAsia="Times New Roman" w:hAnsi="Times New Roman" w:cs="Times New Roman"/>
          <w:sz w:val="24"/>
          <w:szCs w:val="24"/>
        </w:rPr>
        <w:t>,01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C2B84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5E2D76" w14:textId="2897FE7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53F4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602DEC8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29937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10B4354" w14:textId="2445B30B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74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74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822B419" w14:textId="2C9FBF2A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66400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585F46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FEB444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C567729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2D4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48870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303A3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F3A9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86DEF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B9478E" wp14:editId="38FADE3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E1596" w14:textId="3D7F9451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(1+1)/2=1.</w:t>
      </w:r>
    </w:p>
    <w:p w14:paraId="19AED1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2B9CC97" w14:textId="0B98BCDD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EAB139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9D8E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72B5EE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BA24DA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4C4A5" w14:textId="6C4FB3B2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A3D59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000,00/</w:t>
      </w:r>
      <w:r w:rsidR="009A3D59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000,00=1,00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598B4B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AF62D" w14:textId="48563A5D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62A300A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25DCF0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3DB3142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FD66E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2638C" w14:textId="350EE200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91B65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D288F" w14:textId="18416BAE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9C0A8" w14:textId="67E5CC9F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C0A42E" w14:textId="5C5B3A82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0C67469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0AD195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74813" w14:textId="18DC8A2E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9952F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4DFFC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81B3A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0D58666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91DF95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3B1984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EB43F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59FD2" w14:textId="7777777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26B0E0FB" w14:textId="38A1AF92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05112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2</w:t>
      </w:r>
      <w:r w:rsidR="009952FC">
        <w:rPr>
          <w:rFonts w:ascii="Times New Roman" w:hAnsi="Times New Roman" w:cs="Times New Roman"/>
          <w:sz w:val="24"/>
          <w:szCs w:val="24"/>
        </w:rPr>
        <w:t>0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1</w:t>
      </w:r>
      <w:r w:rsidR="009952FC">
        <w:rPr>
          <w:rFonts w:ascii="Times New Roman" w:hAnsi="Times New Roman" w:cs="Times New Roman"/>
          <w:sz w:val="24"/>
          <w:szCs w:val="24"/>
        </w:rPr>
        <w:t>4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14:paraId="6AB3BEA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CA69CE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EDD601E" w14:textId="77777777"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BD4CD2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2238D9C0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2F46AA9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65ACA4AB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614B5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4C51C66" w14:textId="77777777" w:rsidR="009A3D59" w:rsidRPr="009A3D59" w:rsidRDefault="009A3D59" w:rsidP="009A3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5A5C0A24" w14:textId="28DF5B2F" w:rsidR="00F4043E" w:rsidRPr="004F73AD" w:rsidRDefault="009A3D59" w:rsidP="009A3D59">
      <w:pPr>
        <w:spacing w:after="0"/>
        <w:jc w:val="both"/>
        <w:rPr>
          <w:rFonts w:ascii="Times New Roman" w:hAnsi="Times New Roman" w:cs="Times New Roman"/>
        </w:rPr>
      </w:pPr>
      <w:r w:rsidRPr="009A3D59">
        <w:rPr>
          <w:rFonts w:ascii="Times New Roman" w:hAnsi="Times New Roman" w:cs="Times New Roman"/>
          <w:b/>
          <w:sz w:val="24"/>
          <w:szCs w:val="24"/>
        </w:rPr>
        <w:t>имуществом и земельными ресурсами:                                               С.Б. Догадов</w:t>
      </w:r>
    </w:p>
    <w:p w14:paraId="17FDF8E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423FA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9101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042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05E3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0E7BC6"/>
    <w:rsid w:val="00100487"/>
    <w:rsid w:val="00124A71"/>
    <w:rsid w:val="00131A40"/>
    <w:rsid w:val="00137C4F"/>
    <w:rsid w:val="001519B1"/>
    <w:rsid w:val="00162DBB"/>
    <w:rsid w:val="00175C5B"/>
    <w:rsid w:val="001A315D"/>
    <w:rsid w:val="001A5A47"/>
    <w:rsid w:val="001A6AC7"/>
    <w:rsid w:val="001A6C40"/>
    <w:rsid w:val="001A7253"/>
    <w:rsid w:val="001C4F2B"/>
    <w:rsid w:val="001C6BBD"/>
    <w:rsid w:val="001E06A6"/>
    <w:rsid w:val="00210248"/>
    <w:rsid w:val="00212EE9"/>
    <w:rsid w:val="00223BCF"/>
    <w:rsid w:val="00225E1F"/>
    <w:rsid w:val="0023002C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236B"/>
    <w:rsid w:val="00303D30"/>
    <w:rsid w:val="003334F5"/>
    <w:rsid w:val="00336174"/>
    <w:rsid w:val="00361E67"/>
    <w:rsid w:val="0036783A"/>
    <w:rsid w:val="003860F4"/>
    <w:rsid w:val="0038659F"/>
    <w:rsid w:val="00394393"/>
    <w:rsid w:val="003953F4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54E5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2630F"/>
    <w:rsid w:val="00757C51"/>
    <w:rsid w:val="00764EC7"/>
    <w:rsid w:val="0077357A"/>
    <w:rsid w:val="0078604C"/>
    <w:rsid w:val="00797BB4"/>
    <w:rsid w:val="007A3854"/>
    <w:rsid w:val="007A7819"/>
    <w:rsid w:val="007B2175"/>
    <w:rsid w:val="007B62AB"/>
    <w:rsid w:val="007C489E"/>
    <w:rsid w:val="007D55B5"/>
    <w:rsid w:val="007E62F7"/>
    <w:rsid w:val="007F7DA6"/>
    <w:rsid w:val="00813788"/>
    <w:rsid w:val="008207AE"/>
    <w:rsid w:val="00820D5A"/>
    <w:rsid w:val="00841464"/>
    <w:rsid w:val="00847690"/>
    <w:rsid w:val="008517EE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19C3"/>
    <w:rsid w:val="0099307D"/>
    <w:rsid w:val="009952FC"/>
    <w:rsid w:val="00996792"/>
    <w:rsid w:val="009A2323"/>
    <w:rsid w:val="009A3D59"/>
    <w:rsid w:val="009D1B64"/>
    <w:rsid w:val="009D4A17"/>
    <w:rsid w:val="009E0AF0"/>
    <w:rsid w:val="009F6F5A"/>
    <w:rsid w:val="00A04826"/>
    <w:rsid w:val="00A1234B"/>
    <w:rsid w:val="00A26353"/>
    <w:rsid w:val="00A37D62"/>
    <w:rsid w:val="00A708A7"/>
    <w:rsid w:val="00A7731F"/>
    <w:rsid w:val="00A92C29"/>
    <w:rsid w:val="00AA3316"/>
    <w:rsid w:val="00AB3843"/>
    <w:rsid w:val="00AC481F"/>
    <w:rsid w:val="00AC5C31"/>
    <w:rsid w:val="00AE0FF6"/>
    <w:rsid w:val="00AE354B"/>
    <w:rsid w:val="00AE4611"/>
    <w:rsid w:val="00AE5506"/>
    <w:rsid w:val="00B04F4C"/>
    <w:rsid w:val="00B05112"/>
    <w:rsid w:val="00B07D4B"/>
    <w:rsid w:val="00B23E16"/>
    <w:rsid w:val="00B427C1"/>
    <w:rsid w:val="00B63218"/>
    <w:rsid w:val="00B81B9F"/>
    <w:rsid w:val="00B82F63"/>
    <w:rsid w:val="00BA014B"/>
    <w:rsid w:val="00BA7DC6"/>
    <w:rsid w:val="00BB1B3D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B081C"/>
    <w:rsid w:val="00DC5280"/>
    <w:rsid w:val="00DC59BD"/>
    <w:rsid w:val="00DC6F6B"/>
    <w:rsid w:val="00DC7D71"/>
    <w:rsid w:val="00DC7DD1"/>
    <w:rsid w:val="00DD25F1"/>
    <w:rsid w:val="00DD67EA"/>
    <w:rsid w:val="00DE34BF"/>
    <w:rsid w:val="00DF4443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24A40"/>
    <w:rsid w:val="00F4043E"/>
    <w:rsid w:val="00F429A8"/>
    <w:rsid w:val="00F531A9"/>
    <w:rsid w:val="00F53FF7"/>
    <w:rsid w:val="00F942F7"/>
    <w:rsid w:val="00FA16AA"/>
    <w:rsid w:val="00FA5AE8"/>
    <w:rsid w:val="00FC63AD"/>
    <w:rsid w:val="00FC68C5"/>
    <w:rsid w:val="00FD4C63"/>
    <w:rsid w:val="00FD5AA4"/>
    <w:rsid w:val="00FF548C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103C"/>
  <w15:docId w15:val="{2FD55104-7C60-48FE-B9AE-38F329E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8769-3285-45D1-988B-390701FC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24</cp:revision>
  <cp:lastPrinted>2019-04-23T11:04:00Z</cp:lastPrinted>
  <dcterms:created xsi:type="dcterms:W3CDTF">2022-01-18T12:43:00Z</dcterms:created>
  <dcterms:modified xsi:type="dcterms:W3CDTF">2026-04-15T06:02:00Z</dcterms:modified>
</cp:coreProperties>
</file>